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74" w:rsidRPr="00C12AD6" w:rsidRDefault="00C01674" w:rsidP="00C01674">
      <w:pPr>
        <w:jc w:val="center"/>
        <w:rPr>
          <w:rFonts w:ascii="Times New Roman" w:hAnsi="Times New Roman" w:cs="Times New Roman"/>
          <w:b/>
        </w:rPr>
      </w:pPr>
      <w:r w:rsidRPr="00C12AD6">
        <w:rPr>
          <w:rFonts w:ascii="Times New Roman" w:hAnsi="Times New Roman" w:cs="Times New Roman"/>
          <w:b/>
        </w:rPr>
        <w:t xml:space="preserve">Oferta na  zamówienia w </w:t>
      </w:r>
      <w:r w:rsidRPr="00C12AD6">
        <w:rPr>
          <w:rFonts w:ascii="Times New Roman" w:hAnsi="Times New Roman" w:cs="Times New Roman"/>
          <w:b/>
          <w:shd w:val="clear" w:color="auto" w:fill="FFFFFF"/>
        </w:rPr>
        <w:t>trybie rozeznania rynku</w:t>
      </w:r>
    </w:p>
    <w:p w:rsidR="00C01674" w:rsidRPr="00C12AD6" w:rsidRDefault="00C01674" w:rsidP="00C016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AD6">
        <w:rPr>
          <w:rFonts w:ascii="Times New Roman" w:hAnsi="Times New Roman" w:cs="Times New Roman"/>
        </w:rPr>
        <w:t>W odpowiedzi na zapytanie ofertowe w trybie rozeznania rynku polegającego na</w:t>
      </w:r>
      <w:r>
        <w:rPr>
          <w:rFonts w:ascii="Times New Roman" w:hAnsi="Times New Roman" w:cs="Times New Roman"/>
        </w:rPr>
        <w:t xml:space="preserve"> zakupie</w:t>
      </w:r>
      <w:r w:rsidRPr="00C12AD6">
        <w:rPr>
          <w:rFonts w:ascii="Times New Roman" w:hAnsi="Times New Roman" w:cs="Times New Roman"/>
        </w:rPr>
        <w:t xml:space="preserve"> </w:t>
      </w:r>
      <w:r w:rsidRPr="001261DA">
        <w:rPr>
          <w:rFonts w:ascii="Times New Roman" w:hAnsi="Times New Roman" w:cs="Times New Roman"/>
        </w:rPr>
        <w:t>materiałów w celu wykonania prac remontowo-wykończeniowych</w:t>
      </w:r>
      <w:r>
        <w:rPr>
          <w:rFonts w:ascii="Times New Roman" w:hAnsi="Times New Roman" w:cs="Times New Roman"/>
        </w:rPr>
        <w:t xml:space="preserve"> do Dziennego Ośrodka Opieki Medycznej</w:t>
      </w:r>
      <w:r w:rsidRPr="00C12AD6">
        <w:rPr>
          <w:rFonts w:ascii="Times New Roman" w:hAnsi="Times New Roman" w:cs="Times New Roman"/>
        </w:rPr>
        <w:t>, informuję, że ceny wynoszą odpowiednio:</w:t>
      </w:r>
    </w:p>
    <w:p w:rsidR="009C1705" w:rsidRPr="00C01674" w:rsidRDefault="009C1705" w:rsidP="00C01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818" w:type="dxa"/>
        <w:tblLayout w:type="fixed"/>
        <w:tblLook w:val="04A0"/>
      </w:tblPr>
      <w:tblGrid>
        <w:gridCol w:w="648"/>
        <w:gridCol w:w="2250"/>
        <w:gridCol w:w="1800"/>
        <w:gridCol w:w="900"/>
        <w:gridCol w:w="900"/>
        <w:gridCol w:w="1080"/>
        <w:gridCol w:w="1170"/>
        <w:gridCol w:w="2070"/>
      </w:tblGrid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250" w:type="dxa"/>
          </w:tcPr>
          <w:p w:rsidR="009C1705" w:rsidRPr="00907C42" w:rsidRDefault="009C1705" w:rsidP="00463C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(</w:t>
            </w:r>
            <w:r w:rsidR="008655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PARAMETRY ZGODNE Z PROŚBĄ O DOKONANIE SZACUNKOWEJ WYCENY ZAMÓWIENIA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 PRZEDMIOTU/ NUMER KATALOGOWY/LINK DO STRONY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00" w:type="dxa"/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CENA 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080" w:type="dxa"/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KWOTA VAT</w:t>
            </w: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</w:t>
            </w: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(ILOŚĆ x CENA </w:t>
            </w: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ZŁ</w:t>
            </w:r>
          </w:p>
        </w:tc>
      </w:tr>
      <w:tr w:rsidR="009C1705" w:rsidRPr="00907C42" w:rsidTr="00722E94">
        <w:trPr>
          <w:trHeight w:val="990"/>
        </w:trPr>
        <w:tc>
          <w:tcPr>
            <w:tcW w:w="648" w:type="dxa"/>
            <w:vMerge w:val="restart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C1705" w:rsidRPr="00E13A14" w:rsidRDefault="009C1705" w:rsidP="002D4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DRZWI WEWNĘTRZNE</w:t>
            </w:r>
          </w:p>
          <w:p w:rsidR="009C1705" w:rsidRPr="000F1CEE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>1. Szerokość: 100 cm</w:t>
            </w:r>
          </w:p>
          <w:p w:rsidR="009C1705" w:rsidRPr="00907C42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 xml:space="preserve">prawe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sztuki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675"/>
        </w:trPr>
        <w:tc>
          <w:tcPr>
            <w:tcW w:w="648" w:type="dxa"/>
            <w:vMerge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>lewe</w:t>
            </w:r>
          </w:p>
          <w:p w:rsidR="009C1705" w:rsidRPr="00424295" w:rsidRDefault="009C1705" w:rsidP="002D4911">
            <w:pPr>
              <w:rPr>
                <w:rFonts w:ascii="Times New Roman" w:hAnsi="Times New Roman" w:cs="Times New Roman"/>
                <w:b/>
              </w:rPr>
            </w:pP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 xml:space="preserve"> - z tuleją wentylacyjną i zamkiem wc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435"/>
        </w:trPr>
        <w:tc>
          <w:tcPr>
            <w:tcW w:w="648" w:type="dxa"/>
            <w:vMerge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 tulei wentylacyjnej i zamka wc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sztuk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915"/>
        </w:trPr>
        <w:tc>
          <w:tcPr>
            <w:tcW w:w="648" w:type="dxa"/>
            <w:vMerge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0F1CEE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>Szerokość: 90 cm</w:t>
            </w:r>
          </w:p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>prawe</w:t>
            </w:r>
          </w:p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 xml:space="preserve"> z tuleją wentylacyjną i zamkiem wc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450"/>
        </w:trPr>
        <w:tc>
          <w:tcPr>
            <w:tcW w:w="648" w:type="dxa"/>
            <w:vMerge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 tulei wentylacyjnej i zamka wc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sztuki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675"/>
        </w:trPr>
        <w:tc>
          <w:tcPr>
            <w:tcW w:w="648" w:type="dxa"/>
            <w:vMerge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 xml:space="preserve">lewe </w:t>
            </w:r>
          </w:p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>z tuleją wentylacyjną i zamkiem wc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405"/>
        </w:trPr>
        <w:tc>
          <w:tcPr>
            <w:tcW w:w="648" w:type="dxa"/>
            <w:vMerge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 tulei wentylacyjnej i zamka wc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1215"/>
        </w:trPr>
        <w:tc>
          <w:tcPr>
            <w:tcW w:w="648" w:type="dxa"/>
            <w:vMerge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C1705" w:rsidRPr="000F1CEE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>Szerokość: 80 cm</w:t>
            </w:r>
          </w:p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 xml:space="preserve">lewe </w:t>
            </w:r>
          </w:p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EE">
              <w:rPr>
                <w:rFonts w:ascii="Times New Roman" w:hAnsi="Times New Roman" w:cs="Times New Roman"/>
                <w:sz w:val="20"/>
                <w:szCs w:val="20"/>
              </w:rPr>
              <w:t>- z tuleją wentylacyjną i zamkiem wc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465"/>
        </w:trPr>
        <w:tc>
          <w:tcPr>
            <w:tcW w:w="648" w:type="dxa"/>
            <w:vMerge w:val="restart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C1705" w:rsidRPr="00E13A14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OŚCIEŻNICA</w:t>
            </w:r>
          </w:p>
          <w:p w:rsidR="009C1705" w:rsidRPr="00907C42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13A14">
              <w:rPr>
                <w:rFonts w:ascii="Times New Roman" w:hAnsi="Times New Roman" w:cs="Times New Roman"/>
                <w:sz w:val="20"/>
                <w:szCs w:val="20"/>
              </w:rPr>
              <w:t xml:space="preserve">Baza prawa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sztuk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255"/>
        </w:trPr>
        <w:tc>
          <w:tcPr>
            <w:tcW w:w="648" w:type="dxa"/>
            <w:vMerge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C1705" w:rsidRPr="00424295" w:rsidRDefault="009C1705" w:rsidP="002D4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13A14">
              <w:rPr>
                <w:rFonts w:ascii="Times New Roman" w:hAnsi="Times New Roman" w:cs="Times New Roman"/>
                <w:sz w:val="20"/>
                <w:szCs w:val="20"/>
              </w:rPr>
              <w:t xml:space="preserve">Baza lewa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sztuk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450"/>
        </w:trPr>
        <w:tc>
          <w:tcPr>
            <w:tcW w:w="648" w:type="dxa"/>
            <w:vMerge w:val="restart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C1705" w:rsidRPr="00E13A14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BELKA GÓRNA</w:t>
            </w:r>
          </w:p>
          <w:p w:rsidR="009C1705" w:rsidRPr="00907C42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13A14">
              <w:rPr>
                <w:rFonts w:ascii="Times New Roman" w:hAnsi="Times New Roman" w:cs="Times New Roman"/>
                <w:sz w:val="20"/>
                <w:szCs w:val="20"/>
              </w:rPr>
              <w:t xml:space="preserve">Szerokość: 100 cm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sztuk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225"/>
        </w:trPr>
        <w:tc>
          <w:tcPr>
            <w:tcW w:w="648" w:type="dxa"/>
            <w:vMerge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424295" w:rsidRDefault="009C1705" w:rsidP="002D4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13A14">
              <w:rPr>
                <w:rFonts w:ascii="Times New Roman" w:hAnsi="Times New Roman" w:cs="Times New Roman"/>
                <w:sz w:val="20"/>
                <w:szCs w:val="20"/>
              </w:rPr>
              <w:t xml:space="preserve">Szerokość: 90 cm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sztuk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rPr>
          <w:trHeight w:val="255"/>
        </w:trPr>
        <w:tc>
          <w:tcPr>
            <w:tcW w:w="648" w:type="dxa"/>
            <w:vMerge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C1705" w:rsidRDefault="009C1705" w:rsidP="002D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13A14">
              <w:rPr>
                <w:rFonts w:ascii="Times New Roman" w:hAnsi="Times New Roman" w:cs="Times New Roman"/>
                <w:sz w:val="20"/>
                <w:szCs w:val="20"/>
              </w:rPr>
              <w:t xml:space="preserve">Szerokość: 80 cm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UMYWALKA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sztuk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BATERIA UMYWALKOWA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sztuk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9C1705" w:rsidRPr="00E13A14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ZLEWOZMYWAK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BATERIA KUCHENNA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STELARZ WC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sztuki</w:t>
            </w: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50" w:type="dxa"/>
          </w:tcPr>
          <w:p w:rsidR="009C1705" w:rsidRPr="00E13A14" w:rsidRDefault="009C1705" w:rsidP="002D4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GLAZURA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m</w:t>
            </w:r>
            <w:r w:rsidRPr="00E13A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9C1705" w:rsidRPr="00E13A14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BRODZIK NAJAZDOWY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0" w:type="dxa"/>
          </w:tcPr>
          <w:p w:rsidR="009C1705" w:rsidRPr="00E13A14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TARKET ANTYPOŚLIZGOWY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 m</w:t>
            </w:r>
            <w:r w:rsidRPr="00E13A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0" w:type="dxa"/>
          </w:tcPr>
          <w:p w:rsidR="009C1705" w:rsidRPr="00E13A14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KLEJ DO GLAZURY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40 m</w:t>
            </w:r>
            <w:r w:rsidRPr="00E13A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płytek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50" w:type="dxa"/>
          </w:tcPr>
          <w:p w:rsidR="009C1705" w:rsidRPr="00E13A14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14">
              <w:rPr>
                <w:rFonts w:ascii="Times New Roman" w:hAnsi="Times New Roman" w:cs="Times New Roman"/>
                <w:b/>
                <w:sz w:val="20"/>
                <w:szCs w:val="20"/>
              </w:rPr>
              <w:t>FUGI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40 m</w:t>
            </w:r>
            <w:r w:rsidRPr="00E13A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płytek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F53">
              <w:rPr>
                <w:rFonts w:ascii="Times New Roman" w:hAnsi="Times New Roman" w:cs="Times New Roman"/>
                <w:b/>
                <w:sz w:val="20"/>
                <w:szCs w:val="20"/>
              </w:rPr>
              <w:t>GRUNT 10 L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50" w:type="dxa"/>
          </w:tcPr>
          <w:p w:rsidR="009C1705" w:rsidRPr="001E2F53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F53">
              <w:rPr>
                <w:rFonts w:ascii="Times New Roman" w:hAnsi="Times New Roman" w:cs="Times New Roman"/>
                <w:b/>
                <w:sz w:val="20"/>
                <w:szCs w:val="20"/>
              </w:rPr>
              <w:t>FARBA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80 m</w:t>
            </w:r>
            <w:r w:rsidRPr="001E2F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50" w:type="dxa"/>
          </w:tcPr>
          <w:p w:rsidR="009C1705" w:rsidRPr="001E2F53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F53">
              <w:rPr>
                <w:rFonts w:ascii="Times New Roman" w:hAnsi="Times New Roman" w:cs="Times New Roman"/>
                <w:b/>
                <w:sz w:val="20"/>
                <w:szCs w:val="20"/>
              </w:rPr>
              <w:t>ZAPRAWA TYNKARSKA CEMENTOWO-WAPIENNA, WOREK 25 KG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sztuk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50" w:type="dxa"/>
          </w:tcPr>
          <w:p w:rsidR="009C1705" w:rsidRPr="001E2F53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F53">
              <w:rPr>
                <w:rFonts w:ascii="Times New Roman" w:hAnsi="Times New Roman" w:cs="Times New Roman"/>
                <w:b/>
                <w:sz w:val="20"/>
                <w:szCs w:val="20"/>
              </w:rPr>
              <w:t>ZAPRAWA MURARSKA, WOREK 25 KG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sztuk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50" w:type="dxa"/>
          </w:tcPr>
          <w:p w:rsidR="009C1705" w:rsidRPr="001E2F53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F53">
              <w:rPr>
                <w:rFonts w:ascii="Times New Roman" w:hAnsi="Times New Roman" w:cs="Times New Roman"/>
                <w:b/>
                <w:sz w:val="20"/>
                <w:szCs w:val="20"/>
              </w:rPr>
              <w:t>BLOCZKI Z BETONU KOMÓRKOWEGO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 sztuki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50" w:type="dxa"/>
          </w:tcPr>
          <w:p w:rsidR="009C1705" w:rsidRPr="001E2F53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F53">
              <w:rPr>
                <w:rFonts w:ascii="Times New Roman" w:hAnsi="Times New Roman" w:cs="Times New Roman"/>
                <w:b/>
                <w:sz w:val="20"/>
                <w:szCs w:val="20"/>
              </w:rPr>
              <w:t>ZAPRAWA CIEPŁA BIAŁA, WOREK 25 KG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50" w:type="dxa"/>
          </w:tcPr>
          <w:p w:rsidR="009C1705" w:rsidRPr="001E2F53" w:rsidRDefault="009C1705" w:rsidP="002D49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F53">
              <w:rPr>
                <w:rFonts w:ascii="Times New Roman" w:hAnsi="Times New Roman" w:cs="Times New Roman"/>
                <w:b/>
                <w:sz w:val="20"/>
                <w:szCs w:val="20"/>
              </w:rPr>
              <w:t>KLAMKI DO DRZWI LAKIEROWANE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17sztuk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705" w:rsidRPr="00907C42" w:rsidTr="00722E94">
        <w:tc>
          <w:tcPr>
            <w:tcW w:w="648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9C1705" w:rsidRPr="004635ED" w:rsidRDefault="009C1705" w:rsidP="002D49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5ED">
              <w:rPr>
                <w:rFonts w:ascii="Times New Roman" w:hAnsi="Times New Roman" w:cs="Times New Roman"/>
                <w:b/>
                <w:sz w:val="20"/>
                <w:szCs w:val="20"/>
              </w:rPr>
              <w:t>OGÓŁEM:</w:t>
            </w:r>
          </w:p>
        </w:tc>
        <w:tc>
          <w:tcPr>
            <w:tcW w:w="180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9C1705" w:rsidRPr="00907C42" w:rsidRDefault="009C1705" w:rsidP="002D4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674" w:rsidRPr="00C12AD6" w:rsidRDefault="00C01674" w:rsidP="00C016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AD6">
        <w:rPr>
          <w:rFonts w:ascii="Times New Roman" w:hAnsi="Times New Roman" w:cs="Times New Roman"/>
        </w:rPr>
        <w:t>…………………………………..</w:t>
      </w:r>
    </w:p>
    <w:p w:rsidR="00C01674" w:rsidRDefault="00C01674" w:rsidP="00C016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AD6">
        <w:rPr>
          <w:rFonts w:ascii="Times New Roman" w:hAnsi="Times New Roman" w:cs="Times New Roman"/>
        </w:rPr>
        <w:t xml:space="preserve">Data i podpis osoby składającej/składającego ofertę </w:t>
      </w:r>
    </w:p>
    <w:p w:rsidR="00C01674" w:rsidRDefault="00C01674" w:rsidP="00C016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674" w:rsidRDefault="00C01674" w:rsidP="00C016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674" w:rsidRPr="00C12AD6" w:rsidRDefault="00C01674" w:rsidP="00C016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674" w:rsidRPr="00C12AD6" w:rsidRDefault="00C01674" w:rsidP="00C016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AD6">
        <w:rPr>
          <w:rFonts w:ascii="Times New Roman" w:hAnsi="Times New Roman" w:cs="Times New Roman"/>
          <w:b/>
        </w:rPr>
        <w:t>Dane składającej /składającego ofertę:</w:t>
      </w:r>
    </w:p>
    <w:p w:rsidR="00C01674" w:rsidRPr="00C12AD6" w:rsidRDefault="00C01674" w:rsidP="00C0167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1674" w:rsidRPr="00C12AD6" w:rsidRDefault="00C01674" w:rsidP="00C016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AD6">
        <w:rPr>
          <w:rFonts w:ascii="Times New Roman" w:hAnsi="Times New Roman" w:cs="Times New Roman"/>
        </w:rPr>
        <w:t>Nazwa firmy: ………………………………………………………………………………................</w:t>
      </w:r>
    </w:p>
    <w:p w:rsidR="00C01674" w:rsidRPr="00C12AD6" w:rsidRDefault="00C01674" w:rsidP="00C016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674" w:rsidRPr="00C12AD6" w:rsidRDefault="00C01674" w:rsidP="00C016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AD6">
        <w:rPr>
          <w:rFonts w:ascii="Times New Roman" w:hAnsi="Times New Roman" w:cs="Times New Roman"/>
        </w:rPr>
        <w:t>Osoba do kontaktu w sprawie oferty: …………………………………………………………</w:t>
      </w:r>
    </w:p>
    <w:p w:rsidR="00C01674" w:rsidRPr="00C12AD6" w:rsidRDefault="00C01674" w:rsidP="00C016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674" w:rsidRPr="00C12AD6" w:rsidRDefault="00C01674" w:rsidP="00C016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AD6">
        <w:rPr>
          <w:rFonts w:ascii="Times New Roman" w:hAnsi="Times New Roman" w:cs="Times New Roman"/>
        </w:rPr>
        <w:t>Telefon kontaktowy: ……………………………………………………………………………........</w:t>
      </w:r>
    </w:p>
    <w:p w:rsidR="002B2751" w:rsidRPr="002A38E1" w:rsidRDefault="002B2751" w:rsidP="00D77733">
      <w:pPr>
        <w:spacing w:line="276" w:lineRule="auto"/>
        <w:rPr>
          <w:rFonts w:ascii="Times New Roman" w:hAnsi="Times New Roman" w:cs="Times New Roman"/>
        </w:rPr>
      </w:pPr>
    </w:p>
    <w:sectPr w:rsidR="002B2751" w:rsidRPr="002A38E1" w:rsidSect="009C170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DE7" w:rsidRDefault="00772DE7" w:rsidP="002B2751">
      <w:pPr>
        <w:spacing w:after="0" w:line="240" w:lineRule="auto"/>
      </w:pPr>
      <w:r>
        <w:separator/>
      </w:r>
    </w:p>
  </w:endnote>
  <w:endnote w:type="continuationSeparator" w:id="1">
    <w:p w:rsidR="00772DE7" w:rsidRDefault="00772DE7" w:rsidP="002B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5436"/>
      <w:docPartObj>
        <w:docPartGallery w:val="Page Numbers (Bottom of Page)"/>
        <w:docPartUnique/>
      </w:docPartObj>
    </w:sdtPr>
    <w:sdtContent>
      <w:p w:rsidR="002A38E1" w:rsidRDefault="002A1818">
        <w:pPr>
          <w:pStyle w:val="Stopka"/>
          <w:jc w:val="center"/>
        </w:pPr>
        <w:fldSimple w:instr=" PAGE   \* MERGEFORMAT ">
          <w:r w:rsidR="00C01674">
            <w:rPr>
              <w:noProof/>
            </w:rPr>
            <w:t>2</w:t>
          </w:r>
        </w:fldSimple>
      </w:p>
    </w:sdtContent>
  </w:sdt>
  <w:p w:rsidR="002A38E1" w:rsidRDefault="002A38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DE7" w:rsidRDefault="00772DE7" w:rsidP="002B2751">
      <w:pPr>
        <w:spacing w:after="0" w:line="240" w:lineRule="auto"/>
      </w:pPr>
      <w:r>
        <w:separator/>
      </w:r>
    </w:p>
  </w:footnote>
  <w:footnote w:type="continuationSeparator" w:id="1">
    <w:p w:rsidR="00772DE7" w:rsidRDefault="00772DE7" w:rsidP="002B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43" w:rsidRDefault="005C2917" w:rsidP="00596643">
    <w:pPr>
      <w:pStyle w:val="Nagwek"/>
      <w:jc w:val="center"/>
      <w:rPr>
        <w:rFonts w:ascii="Times New Roman" w:hAnsi="Times New Roman"/>
        <w:noProof/>
        <w:sz w:val="24"/>
        <w:szCs w:val="24"/>
        <w:lang w:eastAsia="pl-PL"/>
      </w:rPr>
    </w:pPr>
    <w:r w:rsidRPr="00040A44">
      <w:rPr>
        <w:rFonts w:ascii="Times New Roman" w:hAnsi="Times New Roman" w:cs="Times New Roman"/>
        <w:sz w:val="20"/>
        <w:szCs w:val="20"/>
      </w:rPr>
      <w:t xml:space="preserve">Zakup </w:t>
    </w:r>
    <w:r w:rsidRPr="00424295">
      <w:rPr>
        <w:rFonts w:ascii="Times New Roman" w:hAnsi="Times New Roman" w:cs="Times New Roman"/>
        <w:sz w:val="20"/>
        <w:szCs w:val="20"/>
      </w:rPr>
      <w:t xml:space="preserve">materiałów w celu wykonania prac remontowo-wykończeniowych </w:t>
    </w:r>
    <w:r w:rsidR="001D0804">
      <w:rPr>
        <w:rFonts w:ascii="Times New Roman" w:hAnsi="Times New Roman"/>
        <w:sz w:val="20"/>
        <w:szCs w:val="20"/>
      </w:rPr>
      <w:t>w</w:t>
    </w:r>
    <w:r w:rsidR="00596643" w:rsidRPr="00A06B7B">
      <w:rPr>
        <w:rFonts w:ascii="Times New Roman" w:hAnsi="Times New Roman"/>
        <w:sz w:val="20"/>
        <w:szCs w:val="20"/>
      </w:rPr>
      <w:t xml:space="preserve"> </w:t>
    </w:r>
    <w:r w:rsidR="001D0804">
      <w:rPr>
        <w:rFonts w:ascii="Times New Roman" w:hAnsi="Times New Roman"/>
        <w:sz w:val="20"/>
        <w:szCs w:val="20"/>
      </w:rPr>
      <w:t>Dziennym Ośrodku</w:t>
    </w:r>
    <w:r w:rsidR="00596643">
      <w:rPr>
        <w:rFonts w:ascii="Times New Roman" w:hAnsi="Times New Roman"/>
        <w:sz w:val="20"/>
        <w:szCs w:val="20"/>
      </w:rPr>
      <w:t xml:space="preserve"> Opieki Medycznej</w:t>
    </w:r>
    <w:r w:rsidR="00596643" w:rsidRPr="00A06B7B">
      <w:rPr>
        <w:rFonts w:ascii="Times New Roman" w:hAnsi="Times New Roman"/>
        <w:sz w:val="20"/>
        <w:szCs w:val="20"/>
      </w:rPr>
      <w:t xml:space="preserve"> w ramach projektu </w:t>
    </w:r>
    <w:r w:rsidR="00596643" w:rsidRPr="00A14DC5">
      <w:rPr>
        <w:rFonts w:ascii="Times New Roman" w:hAnsi="Times New Roman"/>
        <w:sz w:val="20"/>
        <w:szCs w:val="20"/>
      </w:rPr>
      <w:t>„Deinstytucjonalizacja usług opieki medycznej w powiatach: koneckim, skarżyskim i starachowickim”</w:t>
    </w:r>
    <w:r w:rsidR="00596643">
      <w:rPr>
        <w:rFonts w:ascii="Times New Roman" w:hAnsi="Times New Roman"/>
        <w:sz w:val="20"/>
        <w:szCs w:val="20"/>
      </w:rPr>
      <w:t>.</w:t>
    </w:r>
  </w:p>
  <w:p w:rsidR="00596643" w:rsidRDefault="00596643" w:rsidP="00596643">
    <w:pPr>
      <w:jc w:val="center"/>
    </w:pPr>
  </w:p>
  <w:tbl>
    <w:tblPr>
      <w:tblW w:w="8564" w:type="dxa"/>
      <w:jc w:val="center"/>
      <w:tblLook w:val="00A0"/>
    </w:tblPr>
    <w:tblGrid>
      <w:gridCol w:w="1842"/>
      <w:gridCol w:w="2440"/>
      <w:gridCol w:w="1737"/>
      <w:gridCol w:w="2545"/>
    </w:tblGrid>
    <w:tr w:rsidR="002B2751" w:rsidTr="002B2751">
      <w:trPr>
        <w:trHeight w:val="208"/>
        <w:jc w:val="center"/>
      </w:trPr>
      <w:tc>
        <w:tcPr>
          <w:tcW w:w="184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300D76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>
                <wp:extent cx="1028700" cy="438150"/>
                <wp:effectExtent l="19050" t="0" r="0" b="0"/>
                <wp:docPr id="10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300D76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1270</wp:posOffset>
                </wp:positionV>
                <wp:extent cx="962025" cy="438150"/>
                <wp:effectExtent l="19050" t="0" r="9525" b="0"/>
                <wp:wrapTight wrapText="bothSides">
                  <wp:wrapPolygon edited="0">
                    <wp:start x="-428" y="0"/>
                    <wp:lineTo x="-428" y="20661"/>
                    <wp:lineTo x="21814" y="20661"/>
                    <wp:lineTo x="21814" y="0"/>
                    <wp:lineTo x="-428" y="0"/>
                  </wp:wrapPolygon>
                </wp:wrapTight>
                <wp:docPr id="1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2B2751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</w:p>
      </w:tc>
      <w:tc>
        <w:tcPr>
          <w:tcW w:w="254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2B2751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>
                <wp:extent cx="1476375" cy="46672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751" w:rsidRDefault="002B2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70"/>
    <w:multiLevelType w:val="hybridMultilevel"/>
    <w:tmpl w:val="0726B220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23302"/>
    <w:multiLevelType w:val="hybridMultilevel"/>
    <w:tmpl w:val="0FCA3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E22D8"/>
    <w:multiLevelType w:val="hybridMultilevel"/>
    <w:tmpl w:val="C2EEB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1BD6"/>
    <w:multiLevelType w:val="hybridMultilevel"/>
    <w:tmpl w:val="3E328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6A17AB"/>
    <w:multiLevelType w:val="hybridMultilevel"/>
    <w:tmpl w:val="81AC2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856BAE"/>
    <w:multiLevelType w:val="hybridMultilevel"/>
    <w:tmpl w:val="9F88BCA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1B39A8"/>
    <w:multiLevelType w:val="hybridMultilevel"/>
    <w:tmpl w:val="A6967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0FB2"/>
    <w:multiLevelType w:val="multilevel"/>
    <w:tmpl w:val="8D16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3418B"/>
    <w:multiLevelType w:val="multilevel"/>
    <w:tmpl w:val="8204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06AA4"/>
    <w:multiLevelType w:val="hybridMultilevel"/>
    <w:tmpl w:val="BCBE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318A3"/>
    <w:multiLevelType w:val="multilevel"/>
    <w:tmpl w:val="91E0A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CA87D9C"/>
    <w:multiLevelType w:val="hybridMultilevel"/>
    <w:tmpl w:val="19C27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60B22"/>
    <w:multiLevelType w:val="hybridMultilevel"/>
    <w:tmpl w:val="2A80D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A7C7F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4">
    <w:nsid w:val="27871136"/>
    <w:multiLevelType w:val="hybridMultilevel"/>
    <w:tmpl w:val="FD08A0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AD4518B"/>
    <w:multiLevelType w:val="hybridMultilevel"/>
    <w:tmpl w:val="21AE6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C668E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FFF05DC"/>
    <w:multiLevelType w:val="hybridMultilevel"/>
    <w:tmpl w:val="AD484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37383"/>
    <w:multiLevelType w:val="multilevel"/>
    <w:tmpl w:val="84E027D6"/>
    <w:lvl w:ilvl="0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D3DDC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7713A57"/>
    <w:multiLevelType w:val="hybridMultilevel"/>
    <w:tmpl w:val="BE2E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27543"/>
    <w:multiLevelType w:val="hybridMultilevel"/>
    <w:tmpl w:val="19B2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9209A"/>
    <w:multiLevelType w:val="hybridMultilevel"/>
    <w:tmpl w:val="DBE20DD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08004F3"/>
    <w:multiLevelType w:val="hybridMultilevel"/>
    <w:tmpl w:val="3B464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DA7D6F"/>
    <w:multiLevelType w:val="multilevel"/>
    <w:tmpl w:val="B8FAE7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090EDD"/>
    <w:multiLevelType w:val="hybridMultilevel"/>
    <w:tmpl w:val="6AA2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A3FDE"/>
    <w:multiLevelType w:val="hybridMultilevel"/>
    <w:tmpl w:val="B0C2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51FC9"/>
    <w:multiLevelType w:val="hybridMultilevel"/>
    <w:tmpl w:val="4BD82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D3698"/>
    <w:multiLevelType w:val="hybridMultilevel"/>
    <w:tmpl w:val="6D0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05919"/>
    <w:multiLevelType w:val="hybridMultilevel"/>
    <w:tmpl w:val="E0F23E2A"/>
    <w:lvl w:ilvl="0" w:tplc="041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5FEE6A8D"/>
    <w:multiLevelType w:val="multilevel"/>
    <w:tmpl w:val="E0D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031C6C"/>
    <w:multiLevelType w:val="hybridMultilevel"/>
    <w:tmpl w:val="35847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252C3F"/>
    <w:multiLevelType w:val="hybridMultilevel"/>
    <w:tmpl w:val="359A9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A1F85"/>
    <w:multiLevelType w:val="hybridMultilevel"/>
    <w:tmpl w:val="E32C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74C"/>
    <w:multiLevelType w:val="hybridMultilevel"/>
    <w:tmpl w:val="989E7C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245F9F"/>
    <w:multiLevelType w:val="multilevel"/>
    <w:tmpl w:val="2440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8A16D8"/>
    <w:multiLevelType w:val="hybridMultilevel"/>
    <w:tmpl w:val="2A80CF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6C0C6B"/>
    <w:multiLevelType w:val="hybridMultilevel"/>
    <w:tmpl w:val="325A319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6224C5B"/>
    <w:multiLevelType w:val="multilevel"/>
    <w:tmpl w:val="0498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2"/>
  </w:num>
  <w:num w:numId="4">
    <w:abstractNumId w:val="12"/>
  </w:num>
  <w:num w:numId="5">
    <w:abstractNumId w:val="28"/>
  </w:num>
  <w:num w:numId="6">
    <w:abstractNumId w:val="26"/>
  </w:num>
  <w:num w:numId="7">
    <w:abstractNumId w:val="9"/>
  </w:num>
  <w:num w:numId="8">
    <w:abstractNumId w:val="25"/>
  </w:num>
  <w:num w:numId="9">
    <w:abstractNumId w:val="20"/>
  </w:num>
  <w:num w:numId="10">
    <w:abstractNumId w:val="27"/>
  </w:num>
  <w:num w:numId="11">
    <w:abstractNumId w:val="11"/>
  </w:num>
  <w:num w:numId="12">
    <w:abstractNumId w:val="35"/>
  </w:num>
  <w:num w:numId="13">
    <w:abstractNumId w:val="1"/>
  </w:num>
  <w:num w:numId="14">
    <w:abstractNumId w:val="29"/>
  </w:num>
  <w:num w:numId="15">
    <w:abstractNumId w:val="7"/>
  </w:num>
  <w:num w:numId="16">
    <w:abstractNumId w:val="8"/>
  </w:num>
  <w:num w:numId="17">
    <w:abstractNumId w:val="30"/>
  </w:num>
  <w:num w:numId="18">
    <w:abstractNumId w:val="6"/>
  </w:num>
  <w:num w:numId="19">
    <w:abstractNumId w:val="13"/>
  </w:num>
  <w:num w:numId="20">
    <w:abstractNumId w:val="10"/>
  </w:num>
  <w:num w:numId="21">
    <w:abstractNumId w:val="38"/>
  </w:num>
  <w:num w:numId="22">
    <w:abstractNumId w:val="21"/>
  </w:num>
  <w:num w:numId="23">
    <w:abstractNumId w:val="18"/>
  </w:num>
  <w:num w:numId="24">
    <w:abstractNumId w:val="24"/>
  </w:num>
  <w:num w:numId="25">
    <w:abstractNumId w:val="32"/>
  </w:num>
  <w:num w:numId="26">
    <w:abstractNumId w:val="16"/>
  </w:num>
  <w:num w:numId="27">
    <w:abstractNumId w:val="19"/>
  </w:num>
  <w:num w:numId="28">
    <w:abstractNumId w:val="0"/>
  </w:num>
  <w:num w:numId="29">
    <w:abstractNumId w:val="17"/>
  </w:num>
  <w:num w:numId="30">
    <w:abstractNumId w:val="4"/>
  </w:num>
  <w:num w:numId="31">
    <w:abstractNumId w:val="34"/>
  </w:num>
  <w:num w:numId="32">
    <w:abstractNumId w:val="31"/>
  </w:num>
  <w:num w:numId="33">
    <w:abstractNumId w:val="5"/>
  </w:num>
  <w:num w:numId="34">
    <w:abstractNumId w:val="14"/>
  </w:num>
  <w:num w:numId="35">
    <w:abstractNumId w:val="23"/>
  </w:num>
  <w:num w:numId="36">
    <w:abstractNumId w:val="37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2B2751"/>
    <w:rsid w:val="00015FA1"/>
    <w:rsid w:val="00031ECB"/>
    <w:rsid w:val="00075840"/>
    <w:rsid w:val="00075B5B"/>
    <w:rsid w:val="00083BAC"/>
    <w:rsid w:val="000849B8"/>
    <w:rsid w:val="00086E08"/>
    <w:rsid w:val="0008736B"/>
    <w:rsid w:val="000E0940"/>
    <w:rsid w:val="000F3899"/>
    <w:rsid w:val="00130F1E"/>
    <w:rsid w:val="00142015"/>
    <w:rsid w:val="00145DE7"/>
    <w:rsid w:val="00152DAC"/>
    <w:rsid w:val="00171660"/>
    <w:rsid w:val="00177697"/>
    <w:rsid w:val="001973A8"/>
    <w:rsid w:val="001C37BD"/>
    <w:rsid w:val="001D0804"/>
    <w:rsid w:val="001D4397"/>
    <w:rsid w:val="00207909"/>
    <w:rsid w:val="002215A3"/>
    <w:rsid w:val="00250511"/>
    <w:rsid w:val="002728B9"/>
    <w:rsid w:val="00291054"/>
    <w:rsid w:val="002A1818"/>
    <w:rsid w:val="002A38E1"/>
    <w:rsid w:val="002B255A"/>
    <w:rsid w:val="002B2751"/>
    <w:rsid w:val="00300D76"/>
    <w:rsid w:val="00342815"/>
    <w:rsid w:val="00357473"/>
    <w:rsid w:val="0036007A"/>
    <w:rsid w:val="003858B6"/>
    <w:rsid w:val="00392270"/>
    <w:rsid w:val="003B61BD"/>
    <w:rsid w:val="0041297B"/>
    <w:rsid w:val="00430119"/>
    <w:rsid w:val="00450280"/>
    <w:rsid w:val="00463C6B"/>
    <w:rsid w:val="004A435E"/>
    <w:rsid w:val="004C1A1C"/>
    <w:rsid w:val="004D63B0"/>
    <w:rsid w:val="004D727A"/>
    <w:rsid w:val="004E20E0"/>
    <w:rsid w:val="00596643"/>
    <w:rsid w:val="005C1395"/>
    <w:rsid w:val="005C2917"/>
    <w:rsid w:val="005C3563"/>
    <w:rsid w:val="00622567"/>
    <w:rsid w:val="006277BA"/>
    <w:rsid w:val="006540DE"/>
    <w:rsid w:val="006F0266"/>
    <w:rsid w:val="006F6C42"/>
    <w:rsid w:val="007167FB"/>
    <w:rsid w:val="00722E94"/>
    <w:rsid w:val="007235C8"/>
    <w:rsid w:val="007302BC"/>
    <w:rsid w:val="00762A80"/>
    <w:rsid w:val="0076638B"/>
    <w:rsid w:val="00766726"/>
    <w:rsid w:val="00772DE7"/>
    <w:rsid w:val="00773967"/>
    <w:rsid w:val="007A254C"/>
    <w:rsid w:val="007B06E0"/>
    <w:rsid w:val="007D34B8"/>
    <w:rsid w:val="007E140C"/>
    <w:rsid w:val="007F0DBC"/>
    <w:rsid w:val="007F3561"/>
    <w:rsid w:val="00806EAB"/>
    <w:rsid w:val="008371C2"/>
    <w:rsid w:val="00844909"/>
    <w:rsid w:val="00846376"/>
    <w:rsid w:val="00860C2F"/>
    <w:rsid w:val="00865545"/>
    <w:rsid w:val="00893880"/>
    <w:rsid w:val="008942E0"/>
    <w:rsid w:val="008A7E57"/>
    <w:rsid w:val="008B0ED4"/>
    <w:rsid w:val="00901C0D"/>
    <w:rsid w:val="00937A95"/>
    <w:rsid w:val="00937D15"/>
    <w:rsid w:val="00942C5F"/>
    <w:rsid w:val="00951578"/>
    <w:rsid w:val="00983000"/>
    <w:rsid w:val="009A519D"/>
    <w:rsid w:val="009C1705"/>
    <w:rsid w:val="009E36C8"/>
    <w:rsid w:val="009E4F83"/>
    <w:rsid w:val="009E604A"/>
    <w:rsid w:val="009E6D82"/>
    <w:rsid w:val="009F211A"/>
    <w:rsid w:val="00A42B6C"/>
    <w:rsid w:val="00A672BF"/>
    <w:rsid w:val="00A745EA"/>
    <w:rsid w:val="00A81BA0"/>
    <w:rsid w:val="00A91940"/>
    <w:rsid w:val="00A978C2"/>
    <w:rsid w:val="00AA5826"/>
    <w:rsid w:val="00AB25D0"/>
    <w:rsid w:val="00AE0C40"/>
    <w:rsid w:val="00B001C3"/>
    <w:rsid w:val="00B13916"/>
    <w:rsid w:val="00B34198"/>
    <w:rsid w:val="00B83C6F"/>
    <w:rsid w:val="00B84D55"/>
    <w:rsid w:val="00BB13BD"/>
    <w:rsid w:val="00BC06FB"/>
    <w:rsid w:val="00C01674"/>
    <w:rsid w:val="00C024ED"/>
    <w:rsid w:val="00C063C3"/>
    <w:rsid w:val="00C11914"/>
    <w:rsid w:val="00C43297"/>
    <w:rsid w:val="00C45828"/>
    <w:rsid w:val="00C529D8"/>
    <w:rsid w:val="00C64B6A"/>
    <w:rsid w:val="00C80A17"/>
    <w:rsid w:val="00C81E1E"/>
    <w:rsid w:val="00C93161"/>
    <w:rsid w:val="00C9783F"/>
    <w:rsid w:val="00CB4B1F"/>
    <w:rsid w:val="00CF5909"/>
    <w:rsid w:val="00D410BC"/>
    <w:rsid w:val="00D57918"/>
    <w:rsid w:val="00D65DA5"/>
    <w:rsid w:val="00D67D37"/>
    <w:rsid w:val="00D77733"/>
    <w:rsid w:val="00DE056C"/>
    <w:rsid w:val="00E11B84"/>
    <w:rsid w:val="00E44117"/>
    <w:rsid w:val="00E87297"/>
    <w:rsid w:val="00ED398C"/>
    <w:rsid w:val="00EE3BD5"/>
    <w:rsid w:val="00F026A7"/>
    <w:rsid w:val="00F04F7B"/>
    <w:rsid w:val="00F17401"/>
    <w:rsid w:val="00FA75C7"/>
    <w:rsid w:val="00FB4BDE"/>
    <w:rsid w:val="00FC784B"/>
    <w:rsid w:val="00FD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751"/>
  </w:style>
  <w:style w:type="paragraph" w:styleId="Stopka">
    <w:name w:val="footer"/>
    <w:basedOn w:val="Normalny"/>
    <w:link w:val="StopkaZnak"/>
    <w:uiPriority w:val="99"/>
    <w:unhideWhenUsed/>
    <w:rsid w:val="002B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751"/>
  </w:style>
  <w:style w:type="paragraph" w:styleId="Akapitzlist">
    <w:name w:val="List Paragraph"/>
    <w:basedOn w:val="Normalny"/>
    <w:uiPriority w:val="34"/>
    <w:qFormat/>
    <w:rsid w:val="0059664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05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6C42"/>
    <w:rPr>
      <w:color w:val="0000FF"/>
      <w:u w:val="single"/>
    </w:rPr>
  </w:style>
  <w:style w:type="table" w:styleId="Tabela-Siatka">
    <w:name w:val="Table Grid"/>
    <w:basedOn w:val="Standardowy"/>
    <w:uiPriority w:val="59"/>
    <w:rsid w:val="009C1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768">
              <w:marLeft w:val="90"/>
              <w:marRight w:val="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3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0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6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4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4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64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92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0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0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1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1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8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3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kutos</cp:lastModifiedBy>
  <cp:revision>16</cp:revision>
  <dcterms:created xsi:type="dcterms:W3CDTF">2018-09-29T10:06:00Z</dcterms:created>
  <dcterms:modified xsi:type="dcterms:W3CDTF">2018-10-09T11:06:00Z</dcterms:modified>
</cp:coreProperties>
</file>