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2F">
        <w:rPr>
          <w:rFonts w:ascii="Times New Roman" w:hAnsi="Times New Roman" w:cs="Times New Roman"/>
          <w:b/>
          <w:sz w:val="24"/>
          <w:szCs w:val="24"/>
        </w:rPr>
        <w:t>Wycena zamówienia w ramach szacowania wartości</w:t>
      </w:r>
    </w:p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76" w:rsidRPr="002A38E1" w:rsidRDefault="00860C2F" w:rsidP="00300D76">
      <w:pPr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Nawiązując do prośby o wycenę kosztu realizacji zamów</w:t>
      </w:r>
      <w:r w:rsidR="00300D76" w:rsidRPr="002A38E1">
        <w:rPr>
          <w:rFonts w:ascii="Times New Roman" w:hAnsi="Times New Roman" w:cs="Times New Roman"/>
        </w:rPr>
        <w:t>ienia polegającego na wykonaniu następujących prac remontowo-wykończeniowych: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Wyburzanie ścian o grubości do 20 cm z cegły z wywozem gruzu do kontenera (39,6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Demontaż ściany z gips-kartonu ( 6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Poszerzenia otworów drzwiowych w ścianach</w:t>
      </w:r>
    </w:p>
    <w:p w:rsidR="00300D76" w:rsidRPr="002A38E1" w:rsidRDefault="00300D76" w:rsidP="00300D76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żelbetowych (2,8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 cegły (2,78m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Wykucie otworu o wym. 1,01 x2,15 m w ścianie z cegły wapienno-piaskowej z montażem nadproża (1 otwór)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Demontaż drzwi:</w:t>
      </w:r>
    </w:p>
    <w:p w:rsidR="00300D76" w:rsidRPr="002A38E1" w:rsidRDefault="00300D76" w:rsidP="00300D76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wewnętrznych (20 sztuk)</w:t>
      </w:r>
    </w:p>
    <w:p w:rsidR="00300D76" w:rsidRPr="002A38E1" w:rsidRDefault="00300D76" w:rsidP="00300D76">
      <w:pPr>
        <w:pStyle w:val="Akapitzlist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zewnętrznych (1 sztuka)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Uzupełnienie ubytków w tynku po wyburzeniach (63,4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Skucie starej glazury (70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Montaż drzwi:</w:t>
      </w:r>
    </w:p>
    <w:p w:rsidR="00300D76" w:rsidRPr="002A38E1" w:rsidRDefault="00300D76" w:rsidP="00300D76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wewnętrznych (17 sztuk)</w:t>
      </w:r>
    </w:p>
    <w:p w:rsidR="00300D76" w:rsidRPr="002A38E1" w:rsidRDefault="00300D76" w:rsidP="00300D76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zewnętrznych (1 sztuka)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Zamurowania otworów w ścianach grubości do 20 cm z cegły (8,60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Murowanie ścian z bloczków gazobetonowych grubości 12 cm na zaprawie cienkowarstwowej z montażem nadproży (30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Tynkowanie tradycyjne (18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Wyrównanie ścian zaprawą cementową (80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Układanie płytek na ścianach i podłogach wraz z fugowaniem:</w:t>
      </w:r>
    </w:p>
    <w:p w:rsidR="00300D76" w:rsidRPr="002A38E1" w:rsidRDefault="00300D76" w:rsidP="00300D76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glazurowanych (32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3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gresowych (8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Obrobienie ościeży płytkami o szerokości do 15 cm ( 10 sztuk)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Gruntowanie i malowanie ścian farbą kolorową (80 m</w:t>
      </w:r>
      <w:r w:rsidRPr="002A38E1">
        <w:rPr>
          <w:rFonts w:ascii="Times New Roman" w:hAnsi="Times New Roman" w:cs="Times New Roman"/>
          <w:vertAlign w:val="superscript"/>
        </w:rPr>
        <w:t>2</w:t>
      </w:r>
      <w:r w:rsidRPr="002A38E1">
        <w:rPr>
          <w:rFonts w:ascii="Times New Roman" w:hAnsi="Times New Roman" w:cs="Times New Roman"/>
        </w:rPr>
        <w:t>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Montaż brodzika (1 </w:t>
      </w:r>
      <w:r w:rsidRPr="002A38E1">
        <w:rPr>
          <w:rFonts w:ascii="Times New Roman" w:hAnsi="Times New Roman"/>
        </w:rPr>
        <w:t>punkt VOD-KAN)</w:t>
      </w:r>
    </w:p>
    <w:p w:rsidR="00300D76" w:rsidRPr="002A38E1" w:rsidRDefault="00300D76" w:rsidP="00300D76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Montaż baterii zlewozmywakowej i umywalkowej (9 </w:t>
      </w:r>
      <w:r w:rsidRPr="002A38E1">
        <w:rPr>
          <w:rFonts w:ascii="Times New Roman" w:hAnsi="Times New Roman"/>
        </w:rPr>
        <w:t>punktów VOD-KAN)</w:t>
      </w:r>
    </w:p>
    <w:p w:rsidR="00207909" w:rsidRPr="002A38E1" w:rsidRDefault="00300D76" w:rsidP="002A38E1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Montaż stelaża wc (3 </w:t>
      </w:r>
      <w:r w:rsidRPr="002A38E1">
        <w:rPr>
          <w:rFonts w:ascii="Times New Roman" w:hAnsi="Times New Roman"/>
        </w:rPr>
        <w:t>punkty VOD-KAN)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informuję, iż cena za powyższe prace remontowo-wykończeniowe wynosi </w:t>
      </w:r>
      <w:r w:rsidRPr="002A38E1">
        <w:rPr>
          <w:rFonts w:ascii="Times New Roman" w:hAnsi="Times New Roman" w:cs="Times New Roman"/>
          <w:b/>
        </w:rPr>
        <w:t>……. zł brutto.</w:t>
      </w:r>
      <w:r w:rsidRPr="002A38E1">
        <w:rPr>
          <w:rFonts w:ascii="Times New Roman" w:hAnsi="Times New Roman" w:cs="Times New Roman"/>
        </w:rPr>
        <w:t xml:space="preserve"> 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Data i podpis osoby składającej/składającego </w:t>
      </w:r>
      <w:r w:rsidR="002A38E1">
        <w:rPr>
          <w:rFonts w:ascii="Times New Roman" w:hAnsi="Times New Roman" w:cs="Times New Roman"/>
        </w:rPr>
        <w:t>wycenę</w:t>
      </w:r>
      <w:r w:rsidRPr="002A38E1">
        <w:rPr>
          <w:rFonts w:ascii="Times New Roman" w:hAnsi="Times New Roman" w:cs="Times New Roman"/>
        </w:rPr>
        <w:t xml:space="preserve"> </w:t>
      </w:r>
    </w:p>
    <w:p w:rsidR="00177697" w:rsidRPr="002A38E1" w:rsidRDefault="00177697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E1">
        <w:rPr>
          <w:rFonts w:ascii="Times New Roman" w:hAnsi="Times New Roman" w:cs="Times New Roman"/>
          <w:b/>
        </w:rPr>
        <w:t xml:space="preserve">Dane składającej /składającego </w:t>
      </w:r>
      <w:r w:rsidR="00806EAB" w:rsidRPr="002A38E1">
        <w:rPr>
          <w:rFonts w:ascii="Times New Roman" w:hAnsi="Times New Roman" w:cs="Times New Roman"/>
          <w:b/>
        </w:rPr>
        <w:t>wycenę</w:t>
      </w:r>
      <w:r w:rsidRPr="002A38E1">
        <w:rPr>
          <w:rFonts w:ascii="Times New Roman" w:hAnsi="Times New Roman" w:cs="Times New Roman"/>
          <w:b/>
        </w:rPr>
        <w:t>: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Osoba do kontaktu w sprawie </w:t>
      </w:r>
      <w:r w:rsidR="00F03451">
        <w:rPr>
          <w:rFonts w:ascii="Times New Roman" w:hAnsi="Times New Roman" w:cs="Times New Roman"/>
        </w:rPr>
        <w:t>wyceny</w:t>
      </w:r>
      <w:r w:rsidRPr="002A38E1">
        <w:rPr>
          <w:rFonts w:ascii="Times New Roman" w:hAnsi="Times New Roman" w:cs="Times New Roman"/>
        </w:rPr>
        <w:t>: …………………………………………………………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2A38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7" w:rsidRDefault="009C5327" w:rsidP="002B2751">
      <w:pPr>
        <w:spacing w:after="0" w:line="240" w:lineRule="auto"/>
      </w:pPr>
      <w:r>
        <w:separator/>
      </w:r>
    </w:p>
  </w:endnote>
  <w:endnote w:type="continuationSeparator" w:id="1">
    <w:p w:rsidR="009C5327" w:rsidRDefault="009C5327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055D68">
        <w:pPr>
          <w:pStyle w:val="Stopka"/>
          <w:jc w:val="center"/>
        </w:pPr>
        <w:fldSimple w:instr=" PAGE   \* MERGEFORMAT ">
          <w:r w:rsidR="00F03451">
            <w:rPr>
              <w:noProof/>
            </w:rPr>
            <w:t>1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7" w:rsidRDefault="009C5327" w:rsidP="002B2751">
      <w:pPr>
        <w:spacing w:after="0" w:line="240" w:lineRule="auto"/>
      </w:pPr>
      <w:r>
        <w:separator/>
      </w:r>
    </w:p>
  </w:footnote>
  <w:footnote w:type="continuationSeparator" w:id="1">
    <w:p w:rsidR="009C5327" w:rsidRDefault="009C5327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43" w:rsidRDefault="001D0804" w:rsidP="00596643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>
      <w:rPr>
        <w:rFonts w:ascii="Times New Roman" w:hAnsi="Times New Roman"/>
        <w:sz w:val="20"/>
        <w:szCs w:val="20"/>
      </w:rPr>
      <w:t>Wykonanie prac remontowo- wykończeniowych w</w:t>
    </w:r>
    <w:r w:rsidR="00596643" w:rsidRPr="00A06B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Dziennym Ośrodku</w:t>
    </w:r>
    <w:r w:rsidR="00596643">
      <w:rPr>
        <w:rFonts w:ascii="Times New Roman" w:hAnsi="Times New Roman"/>
        <w:sz w:val="20"/>
        <w:szCs w:val="20"/>
      </w:rPr>
      <w:t xml:space="preserve"> Opieki Medycznej</w:t>
    </w:r>
    <w:r w:rsidR="00596643" w:rsidRPr="00A06B7B">
      <w:rPr>
        <w:rFonts w:ascii="Times New Roman" w:hAnsi="Times New Roman"/>
        <w:sz w:val="20"/>
        <w:szCs w:val="20"/>
      </w:rPr>
      <w:t xml:space="preserve"> w ramach projektu </w:t>
    </w:r>
    <w:r w:rsidR="00596643"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 w:rsidR="00596643"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15FA1"/>
    <w:rsid w:val="00031ECB"/>
    <w:rsid w:val="00055D68"/>
    <w:rsid w:val="00075840"/>
    <w:rsid w:val="00083BAC"/>
    <w:rsid w:val="000849B8"/>
    <w:rsid w:val="00086E08"/>
    <w:rsid w:val="0008736B"/>
    <w:rsid w:val="000E0940"/>
    <w:rsid w:val="000F3899"/>
    <w:rsid w:val="00130F1E"/>
    <w:rsid w:val="00142015"/>
    <w:rsid w:val="00145DE7"/>
    <w:rsid w:val="00152DAC"/>
    <w:rsid w:val="00171660"/>
    <w:rsid w:val="00177697"/>
    <w:rsid w:val="001973A8"/>
    <w:rsid w:val="001C37BD"/>
    <w:rsid w:val="001D0804"/>
    <w:rsid w:val="001D4397"/>
    <w:rsid w:val="00207909"/>
    <w:rsid w:val="002215A3"/>
    <w:rsid w:val="00250511"/>
    <w:rsid w:val="002728B9"/>
    <w:rsid w:val="002A38E1"/>
    <w:rsid w:val="002B255A"/>
    <w:rsid w:val="002B2751"/>
    <w:rsid w:val="00300D76"/>
    <w:rsid w:val="00342815"/>
    <w:rsid w:val="00357473"/>
    <w:rsid w:val="0036007A"/>
    <w:rsid w:val="003858B6"/>
    <w:rsid w:val="00392270"/>
    <w:rsid w:val="003B61BD"/>
    <w:rsid w:val="0041297B"/>
    <w:rsid w:val="00430119"/>
    <w:rsid w:val="00450280"/>
    <w:rsid w:val="004A435E"/>
    <w:rsid w:val="004C1A1C"/>
    <w:rsid w:val="004D63B0"/>
    <w:rsid w:val="004D727A"/>
    <w:rsid w:val="004E20E0"/>
    <w:rsid w:val="00596643"/>
    <w:rsid w:val="005C1395"/>
    <w:rsid w:val="00622567"/>
    <w:rsid w:val="006277BA"/>
    <w:rsid w:val="006540DE"/>
    <w:rsid w:val="006F6C42"/>
    <w:rsid w:val="007167FB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806EAB"/>
    <w:rsid w:val="008371C2"/>
    <w:rsid w:val="00844909"/>
    <w:rsid w:val="00846376"/>
    <w:rsid w:val="00860C2F"/>
    <w:rsid w:val="00893880"/>
    <w:rsid w:val="008942E0"/>
    <w:rsid w:val="008A7E57"/>
    <w:rsid w:val="008B0ED4"/>
    <w:rsid w:val="00901C0D"/>
    <w:rsid w:val="00937A95"/>
    <w:rsid w:val="00937D15"/>
    <w:rsid w:val="00942C5F"/>
    <w:rsid w:val="00951578"/>
    <w:rsid w:val="00983000"/>
    <w:rsid w:val="009C5327"/>
    <w:rsid w:val="009E36C8"/>
    <w:rsid w:val="009E4F83"/>
    <w:rsid w:val="009E604A"/>
    <w:rsid w:val="009E6D82"/>
    <w:rsid w:val="009F211A"/>
    <w:rsid w:val="00A42B6C"/>
    <w:rsid w:val="00A672BF"/>
    <w:rsid w:val="00A81BA0"/>
    <w:rsid w:val="00A91940"/>
    <w:rsid w:val="00A978C2"/>
    <w:rsid w:val="00AA5826"/>
    <w:rsid w:val="00AB25D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11914"/>
    <w:rsid w:val="00C43297"/>
    <w:rsid w:val="00C45828"/>
    <w:rsid w:val="00C80A17"/>
    <w:rsid w:val="00C81E1E"/>
    <w:rsid w:val="00CB4B1F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87297"/>
    <w:rsid w:val="00ED398C"/>
    <w:rsid w:val="00EE3BD5"/>
    <w:rsid w:val="00F026A7"/>
    <w:rsid w:val="00F03451"/>
    <w:rsid w:val="00F04F7B"/>
    <w:rsid w:val="00F17401"/>
    <w:rsid w:val="00FA75C7"/>
    <w:rsid w:val="00FB4BDE"/>
    <w:rsid w:val="00FC784B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kutos</cp:lastModifiedBy>
  <cp:revision>9</cp:revision>
  <dcterms:created xsi:type="dcterms:W3CDTF">2018-09-29T10:06:00Z</dcterms:created>
  <dcterms:modified xsi:type="dcterms:W3CDTF">2018-10-03T19:33:00Z</dcterms:modified>
</cp:coreProperties>
</file>