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F" w:rsidRDefault="00860C2F" w:rsidP="0086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C2F">
        <w:rPr>
          <w:rFonts w:ascii="Times New Roman" w:hAnsi="Times New Roman" w:cs="Times New Roman"/>
          <w:b/>
          <w:sz w:val="24"/>
          <w:szCs w:val="24"/>
        </w:rPr>
        <w:t>Wycena zamówienia w ramach szacowania wartości</w:t>
      </w:r>
    </w:p>
    <w:p w:rsidR="00860C2F" w:rsidRDefault="00860C2F" w:rsidP="0086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05" w:rsidRDefault="00860C2F" w:rsidP="00300D76">
      <w:pPr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Nawiązując do prośby o wycenę</w:t>
      </w:r>
      <w:r w:rsidR="009C1705">
        <w:rPr>
          <w:rFonts w:ascii="Times New Roman" w:hAnsi="Times New Roman" w:cs="Times New Roman"/>
        </w:rPr>
        <w:t xml:space="preserve"> </w:t>
      </w:r>
      <w:r w:rsidR="00053AAA" w:rsidRPr="00053AAA">
        <w:rPr>
          <w:rFonts w:ascii="Times New Roman" w:hAnsi="Times New Roman" w:cs="Times New Roman"/>
        </w:rPr>
        <w:t xml:space="preserve">dostawy i montażu wyposażenia meblowego </w:t>
      </w:r>
      <w:r w:rsidR="00572262" w:rsidRPr="00572262">
        <w:rPr>
          <w:rFonts w:ascii="Times New Roman" w:hAnsi="Times New Roman" w:cs="Times New Roman"/>
        </w:rPr>
        <w:t>do Dziennego Ośrodka Opieki Medycznej</w:t>
      </w:r>
      <w:r w:rsidR="005C2917">
        <w:rPr>
          <w:rFonts w:ascii="Times New Roman" w:hAnsi="Times New Roman" w:cs="Times New Roman"/>
        </w:rPr>
        <w:t xml:space="preserve">, informuję iż ceny </w:t>
      </w:r>
      <w:r w:rsidR="009C1705">
        <w:rPr>
          <w:rFonts w:ascii="Times New Roman" w:hAnsi="Times New Roman" w:cs="Times New Roman"/>
        </w:rPr>
        <w:t>wynoszą odpowiednio</w:t>
      </w:r>
      <w:r w:rsidR="005C2917">
        <w:rPr>
          <w:rFonts w:ascii="Times New Roman" w:hAnsi="Times New Roman" w:cs="Times New Roman"/>
        </w:rPr>
        <w:t xml:space="preserve"> </w:t>
      </w:r>
      <w:r w:rsidR="00300D76" w:rsidRPr="002A38E1">
        <w:rPr>
          <w:rFonts w:ascii="Times New Roman" w:hAnsi="Times New Roman" w:cs="Times New Roman"/>
        </w:rPr>
        <w:t>:</w:t>
      </w:r>
    </w:p>
    <w:tbl>
      <w:tblPr>
        <w:tblStyle w:val="Tabela-Siatka"/>
        <w:tblW w:w="10458" w:type="dxa"/>
        <w:tblLayout w:type="fixed"/>
        <w:tblLook w:val="04A0"/>
      </w:tblPr>
      <w:tblGrid>
        <w:gridCol w:w="468"/>
        <w:gridCol w:w="19"/>
        <w:gridCol w:w="2411"/>
        <w:gridCol w:w="1710"/>
        <w:gridCol w:w="900"/>
        <w:gridCol w:w="990"/>
        <w:gridCol w:w="1080"/>
        <w:gridCol w:w="1170"/>
        <w:gridCol w:w="1710"/>
      </w:tblGrid>
      <w:tr w:rsidR="00053AAA" w:rsidRPr="00907C42" w:rsidTr="003C1887">
        <w:tc>
          <w:tcPr>
            <w:tcW w:w="468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430" w:type="dxa"/>
            <w:gridSpan w:val="2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(</w:t>
            </w:r>
            <w:r w:rsidRPr="004635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PARAMETRY ZGODNE Z </w:t>
            </w:r>
            <w:r w:rsidR="004B6928" w:rsidRPr="004B69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PROŚBĄ O DOKONANIE SZACUNKOWEJ WYCENY ZAMÓWIENIA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 PRZEDMIOTU/ LINK</w:t>
            </w:r>
          </w:p>
        </w:tc>
        <w:tc>
          <w:tcPr>
            <w:tcW w:w="90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0" w:type="dxa"/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CENA 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080" w:type="dxa"/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KWOTA VAT</w:t>
            </w:r>
          </w:p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(ILOŚĆ x CENA </w:t>
            </w:r>
          </w:p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53AAA" w:rsidRPr="00907C42" w:rsidRDefault="00053AAA" w:rsidP="003C1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Kanapy do wypoczynku (3-osobowe)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99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053AAA" w:rsidRPr="00907C42" w:rsidRDefault="00053AAA" w:rsidP="003C1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Fotele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9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053AAA" w:rsidRPr="00907C42" w:rsidRDefault="00053AAA" w:rsidP="003C1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Krzesła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tapicerowane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sztuk</w:t>
            </w:r>
          </w:p>
        </w:tc>
        <w:tc>
          <w:tcPr>
            <w:tcW w:w="99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053AAA" w:rsidRPr="00907C42" w:rsidRDefault="00053AAA" w:rsidP="003C1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Krzesła biurowe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9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053AAA" w:rsidRPr="00907C42" w:rsidRDefault="00053AAA" w:rsidP="002F3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Krzesła kuchenne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sztuk</w:t>
            </w:r>
          </w:p>
        </w:tc>
        <w:tc>
          <w:tcPr>
            <w:tcW w:w="99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Komody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(Szerokość: 157 cm, Głębokość: 47 cm, </w:t>
            </w: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Wysokość: 88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99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Komoda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Szerokość: 90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Głębokość: 47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Wysokość: 88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Regały / szafy na książk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- witryna z panelem szklanym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9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053AAA" w:rsidRPr="00907C42" w:rsidRDefault="00053AAA" w:rsidP="003C1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98C">
              <w:rPr>
                <w:rFonts w:ascii="Times New Roman" w:hAnsi="Times New Roman" w:cs="Times New Roman"/>
                <w:sz w:val="20"/>
                <w:szCs w:val="20"/>
              </w:rPr>
              <w:t>Regały / szafy na książk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- witryna bez panelu szklanego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sztuki</w:t>
            </w:r>
          </w:p>
        </w:tc>
        <w:tc>
          <w:tcPr>
            <w:tcW w:w="99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736" w:rsidRPr="00907C42" w:rsidTr="003C1887">
        <w:tc>
          <w:tcPr>
            <w:tcW w:w="487" w:type="dxa"/>
            <w:gridSpan w:val="2"/>
          </w:tcPr>
          <w:p w:rsidR="00FD0736" w:rsidRPr="00907C42" w:rsidRDefault="00FD0736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FD0736" w:rsidRPr="00811EAA" w:rsidRDefault="00FD0736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Stolik ( 80 x 50 x 80 cm)</w:t>
            </w:r>
          </w:p>
        </w:tc>
        <w:tc>
          <w:tcPr>
            <w:tcW w:w="1710" w:type="dxa"/>
          </w:tcPr>
          <w:p w:rsidR="00FD0736" w:rsidRPr="00907C42" w:rsidRDefault="00FD0736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D0736" w:rsidRDefault="00FD0736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</w:tcPr>
          <w:p w:rsidR="00FD0736" w:rsidRPr="00907C42" w:rsidRDefault="00FD0736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D0736" w:rsidRPr="00907C42" w:rsidRDefault="00FD0736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D0736" w:rsidRPr="00907C42" w:rsidRDefault="00FD0736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D0736" w:rsidRPr="00907C42" w:rsidRDefault="00FD0736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Stoły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(minimalna długość: 180 cm, maksymalna długość:240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zerokość: 90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ysokość: 75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sztuki</w:t>
            </w:r>
          </w:p>
        </w:tc>
        <w:tc>
          <w:tcPr>
            <w:tcW w:w="99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FD0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053AAA" w:rsidRPr="00811E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Stoliki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wysokość: 80 cm,</w:t>
            </w:r>
          </w:p>
          <w:p w:rsidR="00053AAA" w:rsidRPr="00811E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szerokość: 110 cm,</w:t>
            </w:r>
          </w:p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głębokość: 70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9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FD0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7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Biurko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9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465"/>
        </w:trPr>
        <w:tc>
          <w:tcPr>
            <w:tcW w:w="487" w:type="dxa"/>
            <w:gridSpan w:val="2"/>
            <w:vMerge w:val="restart"/>
          </w:tcPr>
          <w:p w:rsidR="00053AAA" w:rsidRPr="00907C42" w:rsidRDefault="00053AAA" w:rsidP="00FD0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Szafa:</w:t>
            </w:r>
          </w:p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-ubraniowa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210"/>
        </w:trPr>
        <w:tc>
          <w:tcPr>
            <w:tcW w:w="487" w:type="dxa"/>
            <w:gridSpan w:val="2"/>
            <w:vMerge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 dokumenty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FD0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Szafki do przebieralni / szafki ubraniowe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sztuk</w:t>
            </w:r>
          </w:p>
        </w:tc>
        <w:tc>
          <w:tcPr>
            <w:tcW w:w="99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FD0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7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Lustro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1035"/>
        </w:trPr>
        <w:tc>
          <w:tcPr>
            <w:tcW w:w="487" w:type="dxa"/>
            <w:gridSpan w:val="2"/>
            <w:vMerge w:val="restart"/>
          </w:tcPr>
          <w:p w:rsidR="00053AAA" w:rsidRPr="00907C42" w:rsidRDefault="00053AAA" w:rsidP="00FD0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7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Meble na wymiar do kuchni:</w:t>
            </w:r>
          </w:p>
          <w:p w:rsidR="00053AAA" w:rsidRPr="00B554EC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4EC">
              <w:rPr>
                <w:rFonts w:ascii="Times New Roman" w:hAnsi="Times New Roman" w:cs="Times New Roman"/>
                <w:b/>
                <w:sz w:val="20"/>
                <w:szCs w:val="20"/>
              </w:rPr>
              <w:t>1) Szafki stojące:</w:t>
            </w:r>
          </w:p>
          <w:p w:rsidR="00053AAA" w:rsidRPr="00811E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Szafki na zlewozmywak, szerokość: 80 cm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570"/>
        </w:trPr>
        <w:tc>
          <w:tcPr>
            <w:tcW w:w="487" w:type="dxa"/>
            <w:gridSpan w:val="2"/>
            <w:vMerge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fka do zabudowy zmywarki, 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szerokość: 45 cm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570"/>
        </w:trPr>
        <w:tc>
          <w:tcPr>
            <w:tcW w:w="487" w:type="dxa"/>
            <w:gridSpan w:val="2"/>
            <w:vMerge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811E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Szafk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przelotowa na talerze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, szerokość: 35 cm, wysokość: 1,50 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1060"/>
        </w:trPr>
        <w:tc>
          <w:tcPr>
            <w:tcW w:w="487" w:type="dxa"/>
            <w:gridSpan w:val="2"/>
            <w:vMerge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811E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Szafka z 4 szufladami (3 szuflady, głębokość 10 cm, 1 szu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flada głębokość: 20 cm) 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, szerokość: 40 cm,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615"/>
        </w:trPr>
        <w:tc>
          <w:tcPr>
            <w:tcW w:w="487" w:type="dxa"/>
            <w:gridSpan w:val="2"/>
            <w:vMerge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811E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Szafka narożna z koszem, szerokość 40 cm x 40 cm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825"/>
        </w:trPr>
        <w:tc>
          <w:tcPr>
            <w:tcW w:w="487" w:type="dxa"/>
            <w:gridSpan w:val="2"/>
            <w:vMerge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1EAA">
              <w:rPr>
                <w:rFonts w:ascii="Times New Roman" w:hAnsi="Times New Roman" w:cs="Times New Roman"/>
                <w:sz w:val="20"/>
                <w:szCs w:val="20"/>
              </w:rPr>
              <w:t>Szafka, szerokość: 80 cm (cargo, ewentualnie 60+40 cm)</w:t>
            </w:r>
          </w:p>
          <w:p w:rsidR="00053AAA" w:rsidRPr="00811E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795"/>
        </w:trPr>
        <w:tc>
          <w:tcPr>
            <w:tcW w:w="487" w:type="dxa"/>
            <w:gridSpan w:val="2"/>
            <w:vMerge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AA48E1" w:rsidRDefault="00053AAA" w:rsidP="003C18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8E1">
              <w:rPr>
                <w:rFonts w:ascii="Times New Roman" w:hAnsi="Times New Roman" w:cs="Times New Roman"/>
                <w:b/>
                <w:sz w:val="20"/>
                <w:szCs w:val="20"/>
              </w:rPr>
              <w:t>2) Szafki wiszące</w:t>
            </w:r>
          </w:p>
          <w:p w:rsidR="00053AAA" w:rsidRPr="00AA48E1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1">
              <w:rPr>
                <w:rFonts w:ascii="Times New Roman" w:hAnsi="Times New Roman" w:cs="Times New Roman"/>
                <w:sz w:val="20"/>
                <w:szCs w:val="20"/>
              </w:rPr>
              <w:t>- Szafki z ociekaczem, szerokość: 80 cm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345"/>
        </w:trPr>
        <w:tc>
          <w:tcPr>
            <w:tcW w:w="487" w:type="dxa"/>
            <w:gridSpan w:val="2"/>
            <w:vMerge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AA48E1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1">
              <w:rPr>
                <w:rFonts w:ascii="Times New Roman" w:hAnsi="Times New Roman" w:cs="Times New Roman"/>
                <w:sz w:val="20"/>
                <w:szCs w:val="20"/>
              </w:rPr>
              <w:t>- Szafka, szerokość: 45 cm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390"/>
        </w:trPr>
        <w:tc>
          <w:tcPr>
            <w:tcW w:w="487" w:type="dxa"/>
            <w:gridSpan w:val="2"/>
            <w:vMerge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AA48E1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1">
              <w:rPr>
                <w:rFonts w:ascii="Times New Roman" w:hAnsi="Times New Roman" w:cs="Times New Roman"/>
                <w:sz w:val="20"/>
                <w:szCs w:val="20"/>
              </w:rPr>
              <w:t>- Szafka, szerokość: 40 cm,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330"/>
        </w:trPr>
        <w:tc>
          <w:tcPr>
            <w:tcW w:w="487" w:type="dxa"/>
            <w:gridSpan w:val="2"/>
            <w:vMerge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AA48E1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1">
              <w:rPr>
                <w:rFonts w:ascii="Times New Roman" w:hAnsi="Times New Roman" w:cs="Times New Roman"/>
                <w:sz w:val="20"/>
                <w:szCs w:val="20"/>
              </w:rPr>
              <w:t>-Pochłaniacz pary, szerokość: 70 cm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728"/>
        </w:trPr>
        <w:tc>
          <w:tcPr>
            <w:tcW w:w="487" w:type="dxa"/>
            <w:gridSpan w:val="2"/>
            <w:vMerge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053AAA" w:rsidRPr="00AA48E1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1">
              <w:rPr>
                <w:rFonts w:ascii="Times New Roman" w:hAnsi="Times New Roman" w:cs="Times New Roman"/>
                <w:sz w:val="20"/>
                <w:szCs w:val="20"/>
              </w:rPr>
              <w:t>- Szafka narożna, 40 cm x 40 cm</w:t>
            </w:r>
          </w:p>
          <w:p w:rsidR="00053AAA" w:rsidRPr="00AA48E1" w:rsidRDefault="00053AAA" w:rsidP="003C1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675"/>
        </w:trPr>
        <w:tc>
          <w:tcPr>
            <w:tcW w:w="487" w:type="dxa"/>
            <w:gridSpan w:val="2"/>
            <w:vMerge w:val="restart"/>
          </w:tcPr>
          <w:p w:rsidR="00053AAA" w:rsidRPr="00907C42" w:rsidRDefault="00053AAA" w:rsidP="00FD0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07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1">
              <w:rPr>
                <w:rFonts w:ascii="Times New Roman" w:hAnsi="Times New Roman" w:cs="Times New Roman"/>
                <w:sz w:val="20"/>
                <w:szCs w:val="20"/>
              </w:rPr>
              <w:t>Meble łazienkowe na wymiar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53AAA" w:rsidRPr="00AA48E1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szafka słupek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sztuki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rPr>
          <w:trHeight w:val="230"/>
        </w:trPr>
        <w:tc>
          <w:tcPr>
            <w:tcW w:w="487" w:type="dxa"/>
            <w:gridSpan w:val="2"/>
            <w:vMerge/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053AAA" w:rsidRPr="00AA48E1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lustro łazienkowe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3AAA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AA" w:rsidRPr="00907C42" w:rsidTr="003C1887">
        <w:tc>
          <w:tcPr>
            <w:tcW w:w="487" w:type="dxa"/>
            <w:gridSpan w:val="2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053AAA" w:rsidRPr="004635ED" w:rsidRDefault="00053AAA" w:rsidP="003C18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5ED">
              <w:rPr>
                <w:rFonts w:ascii="Times New Roman" w:hAnsi="Times New Roman" w:cs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53AAA" w:rsidRPr="00907C42" w:rsidRDefault="00053AAA" w:rsidP="003C1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6C4" w:rsidRDefault="003F16C4" w:rsidP="00300D76">
      <w:pPr>
        <w:jc w:val="both"/>
        <w:rPr>
          <w:rFonts w:ascii="Times New Roman" w:hAnsi="Times New Roman" w:cs="Times New Roman"/>
        </w:rPr>
      </w:pP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…………………………………..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Data i podpis osoby składającej/składającego </w:t>
      </w:r>
      <w:r w:rsidR="002A38E1">
        <w:rPr>
          <w:rFonts w:ascii="Times New Roman" w:hAnsi="Times New Roman" w:cs="Times New Roman"/>
        </w:rPr>
        <w:t>wycenę</w:t>
      </w:r>
      <w:r w:rsidRPr="002A38E1">
        <w:rPr>
          <w:rFonts w:ascii="Times New Roman" w:hAnsi="Times New Roman" w:cs="Times New Roman"/>
        </w:rPr>
        <w:t xml:space="preserve"> </w:t>
      </w:r>
    </w:p>
    <w:p w:rsidR="00177697" w:rsidRPr="002A38E1" w:rsidRDefault="00177697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38E1">
        <w:rPr>
          <w:rFonts w:ascii="Times New Roman" w:hAnsi="Times New Roman" w:cs="Times New Roman"/>
          <w:b/>
        </w:rPr>
        <w:t xml:space="preserve">Dane składającej /składającego </w:t>
      </w:r>
      <w:r w:rsidR="00806EAB" w:rsidRPr="002A38E1">
        <w:rPr>
          <w:rFonts w:ascii="Times New Roman" w:hAnsi="Times New Roman" w:cs="Times New Roman"/>
          <w:b/>
        </w:rPr>
        <w:t>wycenę</w:t>
      </w:r>
      <w:r w:rsidRPr="002A38E1">
        <w:rPr>
          <w:rFonts w:ascii="Times New Roman" w:hAnsi="Times New Roman" w:cs="Times New Roman"/>
          <w:b/>
        </w:rPr>
        <w:t>: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Nazwa firmy: ………………………………………………………………………………..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 xml:space="preserve">Osoba do kontaktu w sprawie </w:t>
      </w:r>
      <w:r w:rsidR="00C5229C">
        <w:rPr>
          <w:rFonts w:ascii="Times New Roman" w:hAnsi="Times New Roman" w:cs="Times New Roman"/>
        </w:rPr>
        <w:t>wyceny</w:t>
      </w:r>
      <w:r w:rsidRPr="002A38E1">
        <w:rPr>
          <w:rFonts w:ascii="Times New Roman" w:hAnsi="Times New Roman" w:cs="Times New Roman"/>
        </w:rPr>
        <w:t>: …………………………………………………………</w:t>
      </w:r>
    </w:p>
    <w:p w:rsidR="00207909" w:rsidRPr="002A38E1" w:rsidRDefault="00207909" w:rsidP="00207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38E1">
        <w:rPr>
          <w:rFonts w:ascii="Times New Roman" w:hAnsi="Times New Roman" w:cs="Times New Roman"/>
        </w:rPr>
        <w:t>Telefon kontaktowy: ……………………………………………………………………………</w:t>
      </w:r>
    </w:p>
    <w:p w:rsidR="002B2751" w:rsidRPr="002A38E1" w:rsidRDefault="002B2751" w:rsidP="00D77733">
      <w:pPr>
        <w:spacing w:line="276" w:lineRule="auto"/>
        <w:rPr>
          <w:rFonts w:ascii="Times New Roman" w:hAnsi="Times New Roman" w:cs="Times New Roman"/>
        </w:rPr>
      </w:pPr>
    </w:p>
    <w:sectPr w:rsidR="002B2751" w:rsidRPr="002A38E1" w:rsidSect="009C170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26" w:rsidRDefault="00FA2026" w:rsidP="002B2751">
      <w:pPr>
        <w:spacing w:after="0" w:line="240" w:lineRule="auto"/>
      </w:pPr>
      <w:r>
        <w:separator/>
      </w:r>
    </w:p>
  </w:endnote>
  <w:endnote w:type="continuationSeparator" w:id="1">
    <w:p w:rsidR="00FA2026" w:rsidRDefault="00FA2026" w:rsidP="002B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5436"/>
      <w:docPartObj>
        <w:docPartGallery w:val="Page Numbers (Bottom of Page)"/>
        <w:docPartUnique/>
      </w:docPartObj>
    </w:sdtPr>
    <w:sdtContent>
      <w:p w:rsidR="002A38E1" w:rsidRDefault="000C5284">
        <w:pPr>
          <w:pStyle w:val="Stopka"/>
          <w:jc w:val="center"/>
        </w:pPr>
        <w:fldSimple w:instr=" PAGE   \* MERGEFORMAT ">
          <w:r w:rsidR="00E64195">
            <w:rPr>
              <w:noProof/>
            </w:rPr>
            <w:t>2</w:t>
          </w:r>
        </w:fldSimple>
      </w:p>
    </w:sdtContent>
  </w:sdt>
  <w:p w:rsidR="002A38E1" w:rsidRDefault="002A38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26" w:rsidRDefault="00FA2026" w:rsidP="002B2751">
      <w:pPr>
        <w:spacing w:after="0" w:line="240" w:lineRule="auto"/>
      </w:pPr>
      <w:r>
        <w:separator/>
      </w:r>
    </w:p>
  </w:footnote>
  <w:footnote w:type="continuationSeparator" w:id="1">
    <w:p w:rsidR="00FA2026" w:rsidRDefault="00FA2026" w:rsidP="002B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81" w:rsidRPr="000E701D" w:rsidRDefault="00072C81" w:rsidP="00072C81">
    <w:pPr>
      <w:pStyle w:val="Nagwek"/>
      <w:jc w:val="center"/>
      <w:rPr>
        <w:rFonts w:ascii="Times New Roman" w:hAnsi="Times New Roman"/>
        <w:noProof/>
        <w:sz w:val="24"/>
        <w:szCs w:val="24"/>
        <w:lang w:eastAsia="pl-PL"/>
      </w:rPr>
    </w:pPr>
    <w:r w:rsidRPr="00A06B7B">
      <w:rPr>
        <w:rFonts w:ascii="Times New Roman" w:hAnsi="Times New Roman"/>
        <w:sz w:val="20"/>
        <w:szCs w:val="20"/>
      </w:rPr>
      <w:t xml:space="preserve">Dostawa i montaż wyposażenia meblowego do </w:t>
    </w:r>
    <w:r>
      <w:rPr>
        <w:rFonts w:ascii="Times New Roman" w:hAnsi="Times New Roman"/>
        <w:sz w:val="20"/>
        <w:szCs w:val="20"/>
      </w:rPr>
      <w:t>Dziennego Ośrodka Opieki Medycznej</w:t>
    </w:r>
    <w:r w:rsidRPr="00A06B7B">
      <w:rPr>
        <w:rFonts w:ascii="Times New Roman" w:hAnsi="Times New Roman"/>
        <w:sz w:val="20"/>
        <w:szCs w:val="20"/>
      </w:rPr>
      <w:t xml:space="preserve"> w ramach projektu </w:t>
    </w:r>
    <w:r w:rsidRPr="00A14DC5">
      <w:rPr>
        <w:rFonts w:ascii="Times New Roman" w:hAnsi="Times New Roman"/>
        <w:sz w:val="20"/>
        <w:szCs w:val="20"/>
      </w:rPr>
      <w:t>„Deinstytucjonalizacja usług opieki medycznej w powiatach: koneckim, skarżyskim i starachowickim”</w:t>
    </w:r>
    <w:r>
      <w:rPr>
        <w:rFonts w:ascii="Times New Roman" w:hAnsi="Times New Roman"/>
        <w:sz w:val="20"/>
        <w:szCs w:val="20"/>
      </w:rPr>
      <w:t>.</w:t>
    </w:r>
  </w:p>
  <w:p w:rsidR="00596643" w:rsidRDefault="00596643" w:rsidP="00596643">
    <w:pPr>
      <w:jc w:val="center"/>
    </w:pPr>
  </w:p>
  <w:tbl>
    <w:tblPr>
      <w:tblW w:w="8564" w:type="dxa"/>
      <w:jc w:val="center"/>
      <w:tblLook w:val="00A0"/>
    </w:tblPr>
    <w:tblGrid>
      <w:gridCol w:w="1842"/>
      <w:gridCol w:w="2440"/>
      <w:gridCol w:w="1737"/>
      <w:gridCol w:w="2545"/>
    </w:tblGrid>
    <w:tr w:rsidR="002B2751" w:rsidTr="002B2751">
      <w:trPr>
        <w:trHeight w:val="208"/>
        <w:jc w:val="center"/>
      </w:trPr>
      <w:tc>
        <w:tcPr>
          <w:tcW w:w="184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10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300D76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1270</wp:posOffset>
                </wp:positionV>
                <wp:extent cx="962025" cy="438150"/>
                <wp:effectExtent l="19050" t="0" r="9525" b="0"/>
                <wp:wrapTight wrapText="bothSides">
                  <wp:wrapPolygon edited="0">
                    <wp:start x="-428" y="0"/>
                    <wp:lineTo x="-428" y="20661"/>
                    <wp:lineTo x="21814" y="20661"/>
                    <wp:lineTo x="21814" y="0"/>
                    <wp:lineTo x="-428" y="0"/>
                  </wp:wrapPolygon>
                </wp:wrapTight>
                <wp:docPr id="1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  <w:tc>
        <w:tcPr>
          <w:tcW w:w="254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B2751" w:rsidRDefault="002B2751" w:rsidP="002B275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751" w:rsidRDefault="002B2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0"/>
    <w:multiLevelType w:val="hybridMultilevel"/>
    <w:tmpl w:val="0726B2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23302"/>
    <w:multiLevelType w:val="hybridMultilevel"/>
    <w:tmpl w:val="0FCA3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E22D8"/>
    <w:multiLevelType w:val="hybridMultilevel"/>
    <w:tmpl w:val="C2EE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1BD6"/>
    <w:multiLevelType w:val="hybridMultilevel"/>
    <w:tmpl w:val="3E328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A17AB"/>
    <w:multiLevelType w:val="hybridMultilevel"/>
    <w:tmpl w:val="81AC2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56BAE"/>
    <w:multiLevelType w:val="hybridMultilevel"/>
    <w:tmpl w:val="9F88BC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1B39A8"/>
    <w:multiLevelType w:val="hybridMultilevel"/>
    <w:tmpl w:val="A6967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0FB2"/>
    <w:multiLevelType w:val="multilevel"/>
    <w:tmpl w:val="8D16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3418B"/>
    <w:multiLevelType w:val="multilevel"/>
    <w:tmpl w:val="820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06AA4"/>
    <w:multiLevelType w:val="hybridMultilevel"/>
    <w:tmpl w:val="BCBE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18A3"/>
    <w:multiLevelType w:val="multilevel"/>
    <w:tmpl w:val="91E0A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CA87D9C"/>
    <w:multiLevelType w:val="hybridMultilevel"/>
    <w:tmpl w:val="19C27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60B22"/>
    <w:multiLevelType w:val="hybridMultilevel"/>
    <w:tmpl w:val="2A80D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A7C7F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4">
    <w:nsid w:val="27871136"/>
    <w:multiLevelType w:val="hybridMultilevel"/>
    <w:tmpl w:val="FD08A0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AD4518B"/>
    <w:multiLevelType w:val="hybridMultilevel"/>
    <w:tmpl w:val="21AE6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C668E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FFF05DC"/>
    <w:multiLevelType w:val="hybridMultilevel"/>
    <w:tmpl w:val="AD484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7383"/>
    <w:multiLevelType w:val="multilevel"/>
    <w:tmpl w:val="84E027D6"/>
    <w:lvl w:ilvl="0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D3DDC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7713A57"/>
    <w:multiLevelType w:val="hybridMultilevel"/>
    <w:tmpl w:val="BE2E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27543"/>
    <w:multiLevelType w:val="hybridMultilevel"/>
    <w:tmpl w:val="19B2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9209A"/>
    <w:multiLevelType w:val="hybridMultilevel"/>
    <w:tmpl w:val="DBE20DD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08004F3"/>
    <w:multiLevelType w:val="hybridMultilevel"/>
    <w:tmpl w:val="3B464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DA7D6F"/>
    <w:multiLevelType w:val="multilevel"/>
    <w:tmpl w:val="B8FAE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090EDD"/>
    <w:multiLevelType w:val="hybridMultilevel"/>
    <w:tmpl w:val="6AA2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A3FDE"/>
    <w:multiLevelType w:val="hybridMultilevel"/>
    <w:tmpl w:val="B0C2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51FC9"/>
    <w:multiLevelType w:val="hybridMultilevel"/>
    <w:tmpl w:val="4BD8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D3698"/>
    <w:multiLevelType w:val="hybridMultilevel"/>
    <w:tmpl w:val="6D0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05919"/>
    <w:multiLevelType w:val="hybridMultilevel"/>
    <w:tmpl w:val="E0F23E2A"/>
    <w:lvl w:ilvl="0" w:tplc="041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5FEE6A8D"/>
    <w:multiLevelType w:val="multilevel"/>
    <w:tmpl w:val="E0D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031C6C"/>
    <w:multiLevelType w:val="hybridMultilevel"/>
    <w:tmpl w:val="35847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252C3F"/>
    <w:multiLevelType w:val="hybridMultilevel"/>
    <w:tmpl w:val="359A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A1F85"/>
    <w:multiLevelType w:val="hybridMultilevel"/>
    <w:tmpl w:val="E32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D574C"/>
    <w:multiLevelType w:val="hybridMultilevel"/>
    <w:tmpl w:val="989E7C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245F9F"/>
    <w:multiLevelType w:val="multilevel"/>
    <w:tmpl w:val="244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8A16D8"/>
    <w:multiLevelType w:val="hybridMultilevel"/>
    <w:tmpl w:val="2A80CF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6C0C6B"/>
    <w:multiLevelType w:val="hybridMultilevel"/>
    <w:tmpl w:val="325A31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6224C5B"/>
    <w:multiLevelType w:val="multilevel"/>
    <w:tmpl w:val="0498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2"/>
  </w:num>
  <w:num w:numId="4">
    <w:abstractNumId w:val="12"/>
  </w:num>
  <w:num w:numId="5">
    <w:abstractNumId w:val="28"/>
  </w:num>
  <w:num w:numId="6">
    <w:abstractNumId w:val="26"/>
  </w:num>
  <w:num w:numId="7">
    <w:abstractNumId w:val="9"/>
  </w:num>
  <w:num w:numId="8">
    <w:abstractNumId w:val="25"/>
  </w:num>
  <w:num w:numId="9">
    <w:abstractNumId w:val="20"/>
  </w:num>
  <w:num w:numId="10">
    <w:abstractNumId w:val="27"/>
  </w:num>
  <w:num w:numId="11">
    <w:abstractNumId w:val="11"/>
  </w:num>
  <w:num w:numId="12">
    <w:abstractNumId w:val="35"/>
  </w:num>
  <w:num w:numId="13">
    <w:abstractNumId w:val="1"/>
  </w:num>
  <w:num w:numId="14">
    <w:abstractNumId w:val="29"/>
  </w:num>
  <w:num w:numId="15">
    <w:abstractNumId w:val="7"/>
  </w:num>
  <w:num w:numId="16">
    <w:abstractNumId w:val="8"/>
  </w:num>
  <w:num w:numId="17">
    <w:abstractNumId w:val="30"/>
  </w:num>
  <w:num w:numId="18">
    <w:abstractNumId w:val="6"/>
  </w:num>
  <w:num w:numId="19">
    <w:abstractNumId w:val="13"/>
  </w:num>
  <w:num w:numId="20">
    <w:abstractNumId w:val="10"/>
  </w:num>
  <w:num w:numId="21">
    <w:abstractNumId w:val="38"/>
  </w:num>
  <w:num w:numId="22">
    <w:abstractNumId w:val="21"/>
  </w:num>
  <w:num w:numId="23">
    <w:abstractNumId w:val="18"/>
  </w:num>
  <w:num w:numId="24">
    <w:abstractNumId w:val="24"/>
  </w:num>
  <w:num w:numId="25">
    <w:abstractNumId w:val="32"/>
  </w:num>
  <w:num w:numId="26">
    <w:abstractNumId w:val="16"/>
  </w:num>
  <w:num w:numId="27">
    <w:abstractNumId w:val="19"/>
  </w:num>
  <w:num w:numId="28">
    <w:abstractNumId w:val="0"/>
  </w:num>
  <w:num w:numId="29">
    <w:abstractNumId w:val="17"/>
  </w:num>
  <w:num w:numId="30">
    <w:abstractNumId w:val="4"/>
  </w:num>
  <w:num w:numId="31">
    <w:abstractNumId w:val="34"/>
  </w:num>
  <w:num w:numId="32">
    <w:abstractNumId w:val="31"/>
  </w:num>
  <w:num w:numId="33">
    <w:abstractNumId w:val="5"/>
  </w:num>
  <w:num w:numId="34">
    <w:abstractNumId w:val="14"/>
  </w:num>
  <w:num w:numId="35">
    <w:abstractNumId w:val="23"/>
  </w:num>
  <w:num w:numId="36">
    <w:abstractNumId w:val="37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B2751"/>
    <w:rsid w:val="000070C3"/>
    <w:rsid w:val="00015FA1"/>
    <w:rsid w:val="00031ECB"/>
    <w:rsid w:val="00053AAA"/>
    <w:rsid w:val="00072C81"/>
    <w:rsid w:val="00075840"/>
    <w:rsid w:val="00083BAC"/>
    <w:rsid w:val="000849B8"/>
    <w:rsid w:val="00086E08"/>
    <w:rsid w:val="0008736B"/>
    <w:rsid w:val="000C5284"/>
    <w:rsid w:val="000E0940"/>
    <w:rsid w:val="000E6F1C"/>
    <w:rsid w:val="000F3899"/>
    <w:rsid w:val="00130F1E"/>
    <w:rsid w:val="00142015"/>
    <w:rsid w:val="00145DE7"/>
    <w:rsid w:val="00152DAC"/>
    <w:rsid w:val="00171660"/>
    <w:rsid w:val="001742D4"/>
    <w:rsid w:val="00177697"/>
    <w:rsid w:val="001973A8"/>
    <w:rsid w:val="001C37BD"/>
    <w:rsid w:val="001D0804"/>
    <w:rsid w:val="001D4397"/>
    <w:rsid w:val="001E62FC"/>
    <w:rsid w:val="0020316F"/>
    <w:rsid w:val="00207909"/>
    <w:rsid w:val="002215A3"/>
    <w:rsid w:val="00250511"/>
    <w:rsid w:val="00250A68"/>
    <w:rsid w:val="00262C1F"/>
    <w:rsid w:val="002728B9"/>
    <w:rsid w:val="002A38E1"/>
    <w:rsid w:val="002B255A"/>
    <w:rsid w:val="002B2751"/>
    <w:rsid w:val="002C2399"/>
    <w:rsid w:val="002F3ECC"/>
    <w:rsid w:val="00300D76"/>
    <w:rsid w:val="00342815"/>
    <w:rsid w:val="00357473"/>
    <w:rsid w:val="0036007A"/>
    <w:rsid w:val="003858B6"/>
    <w:rsid w:val="00392270"/>
    <w:rsid w:val="003B61BD"/>
    <w:rsid w:val="003F16C4"/>
    <w:rsid w:val="0041297B"/>
    <w:rsid w:val="00430119"/>
    <w:rsid w:val="00450280"/>
    <w:rsid w:val="004A435E"/>
    <w:rsid w:val="004B6928"/>
    <w:rsid w:val="004C1A1C"/>
    <w:rsid w:val="004D63B0"/>
    <w:rsid w:val="004D727A"/>
    <w:rsid w:val="004E20E0"/>
    <w:rsid w:val="00572262"/>
    <w:rsid w:val="00596643"/>
    <w:rsid w:val="005C1395"/>
    <w:rsid w:val="005C2917"/>
    <w:rsid w:val="005C3563"/>
    <w:rsid w:val="00622567"/>
    <w:rsid w:val="006277BA"/>
    <w:rsid w:val="006540DE"/>
    <w:rsid w:val="006E3A11"/>
    <w:rsid w:val="006F6C42"/>
    <w:rsid w:val="007167FB"/>
    <w:rsid w:val="007235C8"/>
    <w:rsid w:val="007302BC"/>
    <w:rsid w:val="00762A80"/>
    <w:rsid w:val="0076638B"/>
    <w:rsid w:val="00766726"/>
    <w:rsid w:val="00773967"/>
    <w:rsid w:val="007A254C"/>
    <w:rsid w:val="007B06E0"/>
    <w:rsid w:val="007D34B8"/>
    <w:rsid w:val="007E140C"/>
    <w:rsid w:val="007F0DBC"/>
    <w:rsid w:val="00806EAB"/>
    <w:rsid w:val="008371C2"/>
    <w:rsid w:val="00844909"/>
    <w:rsid w:val="00846376"/>
    <w:rsid w:val="00860C2F"/>
    <w:rsid w:val="00893880"/>
    <w:rsid w:val="008942E0"/>
    <w:rsid w:val="008A7E57"/>
    <w:rsid w:val="008B0ED4"/>
    <w:rsid w:val="00901C0D"/>
    <w:rsid w:val="00937A95"/>
    <w:rsid w:val="00937D15"/>
    <w:rsid w:val="00942C5F"/>
    <w:rsid w:val="00951578"/>
    <w:rsid w:val="00983000"/>
    <w:rsid w:val="009C1705"/>
    <w:rsid w:val="009E36C8"/>
    <w:rsid w:val="009E4F83"/>
    <w:rsid w:val="009E604A"/>
    <w:rsid w:val="009E6D82"/>
    <w:rsid w:val="009F211A"/>
    <w:rsid w:val="00A42B6C"/>
    <w:rsid w:val="00A672BF"/>
    <w:rsid w:val="00A745EA"/>
    <w:rsid w:val="00A81BA0"/>
    <w:rsid w:val="00A91940"/>
    <w:rsid w:val="00A978C2"/>
    <w:rsid w:val="00AA5826"/>
    <w:rsid w:val="00AB25D0"/>
    <w:rsid w:val="00AD4570"/>
    <w:rsid w:val="00AE0C40"/>
    <w:rsid w:val="00B001C3"/>
    <w:rsid w:val="00B13916"/>
    <w:rsid w:val="00B34198"/>
    <w:rsid w:val="00B83C6F"/>
    <w:rsid w:val="00B84D55"/>
    <w:rsid w:val="00BB13BD"/>
    <w:rsid w:val="00BC06FB"/>
    <w:rsid w:val="00C024ED"/>
    <w:rsid w:val="00C11914"/>
    <w:rsid w:val="00C34700"/>
    <w:rsid w:val="00C43297"/>
    <w:rsid w:val="00C45828"/>
    <w:rsid w:val="00C5229C"/>
    <w:rsid w:val="00C80A17"/>
    <w:rsid w:val="00C81E1E"/>
    <w:rsid w:val="00C93161"/>
    <w:rsid w:val="00CB4B1F"/>
    <w:rsid w:val="00CF5909"/>
    <w:rsid w:val="00D410BC"/>
    <w:rsid w:val="00D57918"/>
    <w:rsid w:val="00D65DA5"/>
    <w:rsid w:val="00D67D37"/>
    <w:rsid w:val="00D77733"/>
    <w:rsid w:val="00DE056C"/>
    <w:rsid w:val="00E11B84"/>
    <w:rsid w:val="00E44117"/>
    <w:rsid w:val="00E64195"/>
    <w:rsid w:val="00E87297"/>
    <w:rsid w:val="00ED398C"/>
    <w:rsid w:val="00EE3BD5"/>
    <w:rsid w:val="00F026A7"/>
    <w:rsid w:val="00F04F7B"/>
    <w:rsid w:val="00F17401"/>
    <w:rsid w:val="00FA2026"/>
    <w:rsid w:val="00FA75C7"/>
    <w:rsid w:val="00FB4BDE"/>
    <w:rsid w:val="00FC784B"/>
    <w:rsid w:val="00FD0736"/>
    <w:rsid w:val="00FD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51"/>
  </w:style>
  <w:style w:type="paragraph" w:styleId="Stopka">
    <w:name w:val="footer"/>
    <w:basedOn w:val="Normalny"/>
    <w:link w:val="StopkaZnak"/>
    <w:uiPriority w:val="99"/>
    <w:unhideWhenUsed/>
    <w:rsid w:val="002B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51"/>
  </w:style>
  <w:style w:type="paragraph" w:styleId="Akapitzlist">
    <w:name w:val="List Paragraph"/>
    <w:basedOn w:val="Normalny"/>
    <w:uiPriority w:val="34"/>
    <w:qFormat/>
    <w:rsid w:val="0059664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5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6C42"/>
    <w:rPr>
      <w:color w:val="0000FF"/>
      <w:u w:val="single"/>
    </w:rPr>
  </w:style>
  <w:style w:type="table" w:styleId="Tabela-Siatka">
    <w:name w:val="Table Grid"/>
    <w:basedOn w:val="Standardowy"/>
    <w:uiPriority w:val="59"/>
    <w:rsid w:val="009C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768">
              <w:marLeft w:val="90"/>
              <w:marRight w:val="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3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6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4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4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64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9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0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0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3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galki</cp:lastModifiedBy>
  <cp:revision>21</cp:revision>
  <dcterms:created xsi:type="dcterms:W3CDTF">2018-09-29T10:06:00Z</dcterms:created>
  <dcterms:modified xsi:type="dcterms:W3CDTF">2018-10-04T09:11:00Z</dcterms:modified>
</cp:coreProperties>
</file>